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74"/>
        <w:gridCol w:w="3238"/>
        <w:gridCol w:w="891"/>
        <w:gridCol w:w="643"/>
        <w:gridCol w:w="2808"/>
      </w:tblGrid>
      <w:tr w:rsidR="00D15CBA">
        <w:trPr>
          <w:trHeight w:val="180"/>
        </w:trPr>
        <w:tc>
          <w:tcPr>
            <w:tcW w:w="8154" w:type="dxa"/>
            <w:gridSpan w:val="5"/>
            <w:tcBorders>
              <w:bottom w:val="single" w:sz="6" w:space="0" w:color="000000"/>
            </w:tcBorders>
          </w:tcPr>
          <w:p w:rsidR="00D15CBA" w:rsidRDefault="001B3F67">
            <w:pPr>
              <w:pStyle w:val="TableParagraph"/>
              <w:spacing w:before="0" w:line="160" w:lineRule="exact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UNIVERSIDAD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VILLA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MARIA</w:t>
            </w:r>
          </w:p>
        </w:tc>
      </w:tr>
      <w:tr w:rsidR="00D15CBA">
        <w:trPr>
          <w:trHeight w:val="188"/>
        </w:trPr>
        <w:tc>
          <w:tcPr>
            <w:tcW w:w="815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15CBA" w:rsidRDefault="001B3F67">
            <w:pPr>
              <w:pStyle w:val="TableParagraph"/>
              <w:spacing w:before="5" w:line="163" w:lineRule="exact"/>
              <w:ind w:left="45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JUNTA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ELECTORAL</w:t>
            </w:r>
          </w:p>
        </w:tc>
      </w:tr>
      <w:tr w:rsidR="00D15CBA">
        <w:trPr>
          <w:trHeight w:val="189"/>
        </w:trPr>
        <w:tc>
          <w:tcPr>
            <w:tcW w:w="815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15CBA" w:rsidRDefault="001B3F67">
            <w:pPr>
              <w:pStyle w:val="TableParagraph"/>
              <w:spacing w:before="5" w:line="163" w:lineRule="exact"/>
              <w:ind w:left="45" w:right="3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Campus</w:t>
            </w:r>
          </w:p>
        </w:tc>
      </w:tr>
      <w:tr w:rsidR="00D15CBA">
        <w:trPr>
          <w:trHeight w:val="188"/>
        </w:trPr>
        <w:tc>
          <w:tcPr>
            <w:tcW w:w="815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15CBA" w:rsidRDefault="001B3F67">
            <w:pPr>
              <w:pStyle w:val="TableParagraph"/>
              <w:spacing w:before="5" w:line="163" w:lineRule="exact"/>
              <w:ind w:left="45" w:right="3"/>
              <w:jc w:val="center"/>
              <w:rPr>
                <w:sz w:val="15"/>
              </w:rPr>
            </w:pPr>
            <w:r>
              <w:rPr>
                <w:sz w:val="15"/>
              </w:rPr>
              <w:t>ELECCIONES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COORDINADORES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COMISIÓN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ASESORA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CARRERAS-IAPCH</w:t>
            </w:r>
            <w:r>
              <w:rPr>
                <w:spacing w:val="-10"/>
                <w:sz w:val="15"/>
              </w:rPr>
              <w:t>-</w:t>
            </w:r>
          </w:p>
        </w:tc>
      </w:tr>
      <w:tr w:rsidR="00D15CBA">
        <w:trPr>
          <w:trHeight w:val="192"/>
        </w:trPr>
        <w:tc>
          <w:tcPr>
            <w:tcW w:w="8154" w:type="dxa"/>
            <w:gridSpan w:val="5"/>
            <w:tcBorders>
              <w:top w:val="single" w:sz="6" w:space="0" w:color="000000"/>
            </w:tcBorders>
          </w:tcPr>
          <w:p w:rsidR="00D15CBA" w:rsidRDefault="001B3F67">
            <w:pPr>
              <w:pStyle w:val="TableParagraph"/>
              <w:spacing w:before="0" w:line="172" w:lineRule="exact"/>
              <w:ind w:left="45" w:right="32"/>
              <w:jc w:val="center"/>
              <w:rPr>
                <w:sz w:val="15"/>
              </w:rPr>
            </w:pPr>
            <w:r w:rsidRPr="00D70428">
              <w:rPr>
                <w:sz w:val="15"/>
                <w:highlight w:val="yellow"/>
              </w:rPr>
              <w:t>PADRONES</w:t>
            </w:r>
            <w:r w:rsidR="00D70428" w:rsidRPr="00D70428">
              <w:rPr>
                <w:sz w:val="15"/>
                <w:highlight w:val="yellow"/>
              </w:rPr>
              <w:t xml:space="preserve"> </w:t>
            </w:r>
            <w:r w:rsidRPr="00D70428">
              <w:rPr>
                <w:spacing w:val="-2"/>
                <w:sz w:val="15"/>
                <w:highlight w:val="yellow"/>
              </w:rPr>
              <w:t>DEFINITIVOS</w:t>
            </w:r>
          </w:p>
        </w:tc>
      </w:tr>
      <w:tr w:rsidR="00D15CBA">
        <w:trPr>
          <w:trHeight w:val="183"/>
        </w:trPr>
        <w:tc>
          <w:tcPr>
            <w:tcW w:w="8154" w:type="dxa"/>
            <w:gridSpan w:val="5"/>
          </w:tcPr>
          <w:p w:rsidR="00D15CBA" w:rsidRDefault="001B3F67">
            <w:pPr>
              <w:pStyle w:val="TableParagraph"/>
              <w:spacing w:before="0" w:line="164" w:lineRule="exact"/>
              <w:ind w:left="45" w:right="3"/>
              <w:jc w:val="center"/>
              <w:rPr>
                <w:sz w:val="15"/>
              </w:rPr>
            </w:pPr>
            <w:r>
              <w:rPr>
                <w:sz w:val="15"/>
              </w:rPr>
              <w:t>PROFESORADO</w:t>
            </w:r>
            <w:r w:rsidR="00D70428">
              <w:rPr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 w:rsidR="00D70428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MATEMÁTICA</w:t>
            </w:r>
          </w:p>
        </w:tc>
      </w:tr>
      <w:tr w:rsidR="00D15CBA">
        <w:trPr>
          <w:trHeight w:val="183"/>
        </w:trPr>
        <w:tc>
          <w:tcPr>
            <w:tcW w:w="574" w:type="dxa"/>
            <w:tcBorders>
              <w:right w:val="single" w:sz="6" w:space="0" w:color="000000"/>
            </w:tcBorders>
            <w:shd w:val="clear" w:color="auto" w:fill="CCFFCC"/>
          </w:tcPr>
          <w:p w:rsidR="00D15CBA" w:rsidRDefault="001B3F67" w:rsidP="00D70428">
            <w:pPr>
              <w:pStyle w:val="TableParagraph"/>
              <w:spacing w:before="0" w:line="164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ORDEN</w:t>
            </w:r>
          </w:p>
        </w:tc>
        <w:tc>
          <w:tcPr>
            <w:tcW w:w="32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D15CBA" w:rsidRDefault="001B3F67" w:rsidP="00D70428">
            <w:pPr>
              <w:pStyle w:val="TableParagraph"/>
              <w:spacing w:before="0" w:line="164" w:lineRule="exact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APELLIDO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 w:rsidR="00D70428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NOMBRE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D15CBA" w:rsidRDefault="001B3F67" w:rsidP="00D70428">
            <w:pPr>
              <w:pStyle w:val="TableParagraph"/>
              <w:spacing w:before="0" w:line="164" w:lineRule="exact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DNI</w:t>
            </w:r>
          </w:p>
        </w:tc>
        <w:tc>
          <w:tcPr>
            <w:tcW w:w="6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D15CBA" w:rsidRDefault="001B3F67" w:rsidP="00D70428">
            <w:pPr>
              <w:pStyle w:val="TableParagraph"/>
              <w:spacing w:before="0" w:line="164" w:lineRule="exact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CARGO</w:t>
            </w:r>
          </w:p>
        </w:tc>
        <w:tc>
          <w:tcPr>
            <w:tcW w:w="2808" w:type="dxa"/>
            <w:tcBorders>
              <w:left w:val="single" w:sz="6" w:space="0" w:color="000000"/>
            </w:tcBorders>
            <w:shd w:val="clear" w:color="auto" w:fill="CCFFCC"/>
          </w:tcPr>
          <w:p w:rsidR="00D15CBA" w:rsidRDefault="001B3F67" w:rsidP="00D70428">
            <w:pPr>
              <w:pStyle w:val="TableParagraph"/>
              <w:spacing w:before="0" w:line="164" w:lineRule="exact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OBSERVACIONES</w:t>
            </w: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BRUZZO,</w:t>
            </w:r>
            <w:r w:rsidR="00D70428">
              <w:rPr>
                <w:spacing w:val="-2"/>
                <w:sz w:val="17"/>
              </w:rPr>
              <w:t xml:space="preserve"> </w:t>
            </w:r>
            <w:r w:rsidR="00077D8D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CAROLINA</w:t>
            </w:r>
            <w:r w:rsidR="00077D8D">
              <w:rPr>
                <w:spacing w:val="-2"/>
                <w:sz w:val="17"/>
              </w:rPr>
              <w:t xml:space="preserve"> 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MARÍA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24.318.184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 w:rsidP="00D70428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DIEZ,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DIEGO</w:t>
            </w:r>
            <w:r w:rsidR="00D70428">
              <w:rPr>
                <w:spacing w:val="-2"/>
                <w:sz w:val="17"/>
              </w:rPr>
              <w:t xml:space="preserve"> </w:t>
            </w:r>
            <w:r w:rsidR="00077D8D">
              <w:rPr>
                <w:spacing w:val="-2"/>
                <w:sz w:val="17"/>
              </w:rPr>
              <w:t xml:space="preserve"> A</w:t>
            </w:r>
            <w:r>
              <w:rPr>
                <w:spacing w:val="-2"/>
                <w:sz w:val="17"/>
              </w:rPr>
              <w:t>LVARO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23.845.233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DOMJAN,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GABRIELA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SUSANA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OLGA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13.821.681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FEBRE,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MARÍA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CANDELARIA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35.089.655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GABETTA,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IVANA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BEATRIZ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23.497.454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GODOY,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HECTOR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ALBERTO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16.575.293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JTP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JUAN, RICARDO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20.324.921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MEINARDI, VANESA</w:t>
            </w:r>
            <w:r w:rsidR="00D70428">
              <w:rPr>
                <w:spacing w:val="-2"/>
                <w:sz w:val="17"/>
              </w:rPr>
              <w:t xml:space="preserve"> </w:t>
            </w:r>
            <w:r w:rsidR="00077D8D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BEATRIZ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29.739.720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MELGAR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CASTELLON,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JOSE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ADALBERTO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92.477.235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MELLANO,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SILVIA BEATRIZ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17.402.724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JTP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NASSELLI,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MARÍA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GABRIELA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18.382.142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JTP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PAREDES,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SILVIA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MARIA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17.671.311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PEREZ,</w:t>
            </w:r>
            <w:r w:rsidR="00D70428">
              <w:rPr>
                <w:sz w:val="17"/>
              </w:rPr>
              <w:t xml:space="preserve"> </w:t>
            </w:r>
            <w:r>
              <w:rPr>
                <w:sz w:val="17"/>
              </w:rPr>
              <w:t>MONICA</w:t>
            </w:r>
            <w:r w:rsidR="00D70428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ALEJANDRA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20.603.518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077D8D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POCHULÚ,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MARCEL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18.512.837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Titular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PREVERO,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ROMINA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GISELLA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spacing w:before="151" w:line="152" w:lineRule="exact"/>
              <w:ind w:left="1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33.611.824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 w:rsidP="0027148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JTP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271487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36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QUIROGA , ARIEL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3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20.287.794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46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SALAS, AYLEN VIRGINIA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36.479.342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SALVATIERRA,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PAOLA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LUCIANA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26.870.765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271487">
        <w:trPr>
          <w:trHeight w:val="3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36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SERVINO, GUSTAVO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3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18.419.026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ind w:left="46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487" w:rsidRDefault="00271487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SIERRA,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SILVINA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17.083.080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1E208E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08E" w:rsidRDefault="001E208E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08E" w:rsidRDefault="001E208E">
            <w:pPr>
              <w:pStyle w:val="TableParagraph"/>
              <w:ind w:left="36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TRUCCONE, MARILINA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08E" w:rsidRDefault="001545D3">
            <w:pPr>
              <w:pStyle w:val="TableParagraph"/>
              <w:ind w:left="3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36.309.181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08E" w:rsidRDefault="001545D3">
            <w:pPr>
              <w:pStyle w:val="TableParagraph"/>
              <w:ind w:left="43" w:right="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08E" w:rsidRDefault="001E208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 w:rsidR="001E208E">
              <w:rPr>
                <w:sz w:val="17"/>
              </w:rPr>
              <w:t>2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VARGAS 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SORIA, 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JOSE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 MIGUEL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14.678.859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077D8D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D8D" w:rsidRPr="00271487" w:rsidRDefault="00271487">
            <w:pPr>
              <w:pStyle w:val="TableParagraph"/>
              <w:ind w:left="47" w:right="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2</w:t>
            </w:r>
            <w:r w:rsidR="001E208E">
              <w:rPr>
                <w:spacing w:val="-5"/>
                <w:sz w:val="17"/>
              </w:rPr>
              <w:t>3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D8D" w:rsidRPr="00271487" w:rsidRDefault="00077D8D">
            <w:pPr>
              <w:pStyle w:val="TableParagraph"/>
              <w:ind w:left="36"/>
              <w:rPr>
                <w:spacing w:val="-2"/>
                <w:sz w:val="17"/>
              </w:rPr>
            </w:pPr>
            <w:r w:rsidRPr="00271487">
              <w:rPr>
                <w:spacing w:val="-2"/>
                <w:sz w:val="17"/>
              </w:rPr>
              <w:t>VIDELA, MARÍA EUGENIA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D8D" w:rsidRPr="00271487" w:rsidRDefault="00077D8D">
            <w:pPr>
              <w:pStyle w:val="TableParagraph"/>
              <w:ind w:left="37"/>
              <w:rPr>
                <w:spacing w:val="-2"/>
                <w:sz w:val="17"/>
              </w:rPr>
            </w:pPr>
            <w:r w:rsidRPr="00271487">
              <w:rPr>
                <w:spacing w:val="-2"/>
                <w:sz w:val="17"/>
              </w:rPr>
              <w:t>37.437.486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D8D" w:rsidRPr="00271487" w:rsidRDefault="00077D8D" w:rsidP="00077D8D">
            <w:pPr>
              <w:pStyle w:val="TableParagraph"/>
              <w:ind w:left="43" w:right="1"/>
              <w:rPr>
                <w:spacing w:val="-2"/>
                <w:sz w:val="17"/>
              </w:rPr>
            </w:pPr>
            <w:r w:rsidRPr="00271487">
              <w:rPr>
                <w:spacing w:val="-2"/>
                <w:sz w:val="17"/>
              </w:rPr>
              <w:t>Adjunto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D8D" w:rsidRPr="00496586" w:rsidRDefault="00077D8D">
            <w:pPr>
              <w:pStyle w:val="TableParagraph"/>
              <w:spacing w:before="0" w:line="240" w:lineRule="auto"/>
              <w:rPr>
                <w:rFonts w:ascii="Times New Roman"/>
                <w:sz w:val="16"/>
                <w:highlight w:val="yellow"/>
              </w:rPr>
            </w:pPr>
          </w:p>
        </w:tc>
      </w:tr>
      <w:tr w:rsidR="00D15CBA">
        <w:trPr>
          <w:trHeight w:val="323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271487">
            <w:pPr>
              <w:pStyle w:val="TableParagraph"/>
              <w:ind w:left="47" w:righ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 w:rsidR="001E208E">
              <w:rPr>
                <w:sz w:val="17"/>
              </w:rPr>
              <w:t>4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VOLMARO,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ANA </w:t>
            </w:r>
            <w:r w:rsidR="00D7042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28.486.159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1B3F67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BA" w:rsidRDefault="00D15CBA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:rsidR="001B3F67" w:rsidRDefault="001B3F67"/>
    <w:sectPr w:rsidR="001B3F67" w:rsidSect="00D15CBA">
      <w:type w:val="continuous"/>
      <w:pgSz w:w="12240" w:h="15840"/>
      <w:pgMar w:top="26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15CBA"/>
    <w:rsid w:val="00077D8D"/>
    <w:rsid w:val="001545D3"/>
    <w:rsid w:val="001B3F67"/>
    <w:rsid w:val="001E208E"/>
    <w:rsid w:val="00271487"/>
    <w:rsid w:val="00496586"/>
    <w:rsid w:val="004C6A4D"/>
    <w:rsid w:val="009C15C7"/>
    <w:rsid w:val="00AD1B8A"/>
    <w:rsid w:val="00BE0B7D"/>
    <w:rsid w:val="00C51658"/>
    <w:rsid w:val="00D15CBA"/>
    <w:rsid w:val="00D70428"/>
    <w:rsid w:val="00F72583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CB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D15CBA"/>
  </w:style>
  <w:style w:type="paragraph" w:customStyle="1" w:styleId="TableParagraph">
    <w:name w:val="Table Paragraph"/>
    <w:basedOn w:val="Normal"/>
    <w:uiPriority w:val="1"/>
    <w:qFormat/>
    <w:rsid w:val="00D15CBA"/>
    <w:pPr>
      <w:spacing w:before="121" w:line="182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3</cp:revision>
  <cp:lastPrinted>2025-10-15T12:54:00Z</cp:lastPrinted>
  <dcterms:created xsi:type="dcterms:W3CDTF">2025-10-15T13:44:00Z</dcterms:created>
  <dcterms:modified xsi:type="dcterms:W3CDTF">2025-10-20T12:46:00Z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Excel® 2007</vt:lpwstr>
  </property>
</Properties>
</file>